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952"/>
        <w:tblOverlap w:val="never"/>
        <w:tblW w:w="9246" w:type="dxa"/>
        <w:tblLook w:val="04A0" w:firstRow="1" w:lastRow="0" w:firstColumn="1" w:lastColumn="0" w:noHBand="0" w:noVBand="1"/>
      </w:tblPr>
      <w:tblGrid>
        <w:gridCol w:w="3741"/>
        <w:gridCol w:w="1784"/>
        <w:gridCol w:w="3721"/>
      </w:tblGrid>
      <w:tr w:rsidR="00DC12E8" w:rsidRPr="007F2658" w:rsidTr="00907107">
        <w:trPr>
          <w:trHeight w:val="661"/>
        </w:trPr>
        <w:tc>
          <w:tcPr>
            <w:tcW w:w="3741" w:type="dxa"/>
          </w:tcPr>
          <w:p w:rsidR="00DC12E8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DC12E8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DC12E8" w:rsidRPr="00337E32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337E32">
              <w:rPr>
                <w:rFonts w:ascii="Cambria" w:hAnsi="Cambria"/>
                <w:sz w:val="20"/>
                <w:szCs w:val="20"/>
              </w:rPr>
              <w:t xml:space="preserve">Казан 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ш</w:t>
            </w:r>
            <w:r w:rsidRPr="00337E32">
              <w:rPr>
                <w:rFonts w:ascii="Cambria" w:hAnsi="Times New Roman"/>
                <w:sz w:val="20"/>
                <w:szCs w:val="20"/>
                <w:lang w:val="tt-RU"/>
              </w:rPr>
              <w:t>әһә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ре муниципаль бер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гариф идар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сене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ң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Cambria" w:hAnsi="Cambria" w:cs="Arial"/>
                <w:sz w:val="20"/>
                <w:szCs w:val="20"/>
                <w:lang w:val="tt-RU"/>
              </w:rPr>
              <w:t xml:space="preserve">Вахитов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һә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sz w:val="20"/>
                <w:szCs w:val="20"/>
                <w:lang w:val="tt-RU"/>
              </w:rPr>
              <w:t>Идел буе районнары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 xml:space="preserve"> 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гариф булеге</w:t>
            </w:r>
          </w:p>
          <w:p w:rsidR="00DC12E8" w:rsidRPr="00337E32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420101, Казан</w:t>
            </w:r>
            <w:r w:rsidRPr="00337E32">
              <w:rPr>
                <w:rFonts w:ascii="Cambria" w:hAnsi="Cambria"/>
                <w:sz w:val="20"/>
                <w:szCs w:val="20"/>
              </w:rPr>
              <w:t xml:space="preserve"> ш.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 xml:space="preserve">, Б.Касимовлар </w:t>
            </w:r>
          </w:p>
          <w:p w:rsidR="00DC12E8" w:rsidRPr="00337E32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урамы,6 нчы йорт</w:t>
            </w:r>
          </w:p>
          <w:p w:rsidR="00DC12E8" w:rsidRPr="00337E32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Тел./факс (843)224-35-30, 224-3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0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55</w:t>
            </w:r>
          </w:p>
          <w:p w:rsidR="00DC12E8" w:rsidRPr="00337E32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>E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 xml:space="preserve">mail: </w:t>
            </w:r>
            <w:hyperlink r:id="rId7" w:history="1">
              <w:r w:rsidRPr="00337E32">
                <w:rPr>
                  <w:rStyle w:val="a3"/>
                  <w:rFonts w:ascii="Cambria" w:hAnsi="Cambria"/>
                  <w:sz w:val="20"/>
                  <w:szCs w:val="20"/>
                  <w:lang w:val="en-US"/>
                </w:rPr>
                <w:t>roopriv@yandex.ru</w:t>
              </w:r>
            </w:hyperlink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,</w:t>
            </w: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</w:p>
          <w:p w:rsidR="00DC12E8" w:rsidRPr="00337E32" w:rsidRDefault="00347631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hyperlink r:id="rId8" w:history="1">
              <w:r w:rsidR="00DC12E8" w:rsidRPr="008F1EDB">
                <w:rPr>
                  <w:rStyle w:val="a3"/>
                  <w:rFonts w:ascii="Cambria" w:hAnsi="Cambria"/>
                  <w:sz w:val="20"/>
                  <w:szCs w:val="20"/>
                  <w:lang w:val="tt-RU"/>
                </w:rPr>
                <w:t>http://edu.tatar.ru/priv/page10198.htm</w:t>
              </w:r>
            </w:hyperlink>
            <w:r w:rsidR="00DC12E8">
              <w:rPr>
                <w:rFonts w:ascii="Cambria" w:hAnsi="Cambria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784" w:type="dxa"/>
          </w:tcPr>
          <w:p w:rsidR="00DC12E8" w:rsidRPr="00337E32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2113A5C" wp14:editId="09F89B90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191770</wp:posOffset>
                  </wp:positionV>
                  <wp:extent cx="76581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21" w:type="dxa"/>
          </w:tcPr>
          <w:p w:rsidR="00DC12E8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</w:p>
          <w:p w:rsidR="00DC12E8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</w:p>
          <w:p w:rsidR="00DC12E8" w:rsidRPr="00337E32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 xml:space="preserve">Отдел Управления образования Исполнительного комитета муниципального образования города Казани по 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Вахитовскому и Приволжскому районам</w:t>
            </w:r>
          </w:p>
          <w:p w:rsidR="00DC12E8" w:rsidRPr="00337E32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DC12E8" w:rsidRPr="00337E32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Тел./факс (843)224-35-30, 224-3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0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55</w:t>
            </w:r>
          </w:p>
          <w:p w:rsidR="00DC12E8" w:rsidRPr="00337E32" w:rsidRDefault="00DC12E8" w:rsidP="00907107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>E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 xml:space="preserve">mail: </w:t>
            </w:r>
            <w:hyperlink r:id="rId10" w:history="1">
              <w:r w:rsidRPr="00337E32">
                <w:rPr>
                  <w:rStyle w:val="a3"/>
                  <w:rFonts w:ascii="Cambria" w:hAnsi="Cambria"/>
                  <w:sz w:val="20"/>
                  <w:szCs w:val="20"/>
                  <w:lang w:val="en-US"/>
                </w:rPr>
                <w:t>roopriv@yandex.ru</w:t>
              </w:r>
            </w:hyperlink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,</w:t>
            </w:r>
          </w:p>
          <w:p w:rsidR="00DC12E8" w:rsidRPr="007F2658" w:rsidRDefault="00347631" w:rsidP="0090710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  <w:lang w:val="tt-RU"/>
              </w:rPr>
            </w:pPr>
            <w:hyperlink r:id="rId11" w:history="1">
              <w:r w:rsidR="00DC12E8" w:rsidRPr="007F2658">
                <w:rPr>
                  <w:rStyle w:val="a3"/>
                  <w:rFonts w:ascii="Cambria" w:hAnsi="Cambria"/>
                  <w:sz w:val="20"/>
                  <w:szCs w:val="20"/>
                  <w:lang w:val="tt-RU"/>
                </w:rPr>
                <w:t>http://edu.tatar.ru/priv/page10198.htm</w:t>
              </w:r>
            </w:hyperlink>
            <w:r w:rsidR="00DC12E8" w:rsidRPr="007F2658">
              <w:rPr>
                <w:rFonts w:ascii="Cambria" w:hAnsi="Cambria"/>
                <w:sz w:val="20"/>
                <w:szCs w:val="20"/>
                <w:lang w:val="tt-RU"/>
              </w:rPr>
              <w:t xml:space="preserve">  </w:t>
            </w:r>
          </w:p>
        </w:tc>
      </w:tr>
    </w:tbl>
    <w:p w:rsidR="00DC12E8" w:rsidRPr="007F2658" w:rsidRDefault="00DC12E8" w:rsidP="00DC12E8">
      <w:pPr>
        <w:spacing w:after="0"/>
        <w:rPr>
          <w:vanish/>
          <w:lang w:val="tt-RU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393"/>
        <w:gridCol w:w="4785"/>
      </w:tblGrid>
      <w:tr w:rsidR="00DC12E8" w:rsidRPr="00504D59" w:rsidTr="00907107">
        <w:trPr>
          <w:trHeight w:val="1046"/>
        </w:trPr>
        <w:tc>
          <w:tcPr>
            <w:tcW w:w="4393" w:type="dxa"/>
          </w:tcPr>
          <w:p w:rsidR="00DC12E8" w:rsidRDefault="00DC12E8" w:rsidP="00907107">
            <w:pPr>
              <w:spacing w:after="0" w:line="240" w:lineRule="auto"/>
              <w:jc w:val="both"/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</w:pPr>
          </w:p>
          <w:p w:rsidR="00DC12E8" w:rsidRDefault="00DC12E8" w:rsidP="00907107">
            <w:pPr>
              <w:spacing w:after="0" w:line="240" w:lineRule="auto"/>
              <w:jc w:val="both"/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</w:pPr>
            <w:r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  <w:t xml:space="preserve">       БОЕРЫК</w:t>
            </w:r>
          </w:p>
          <w:p w:rsidR="00DC12E8" w:rsidRPr="00C6232C" w:rsidRDefault="00DC12E8" w:rsidP="00482504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u w:val="single"/>
                <w:lang w:val="tt-RU"/>
              </w:rPr>
            </w:pP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  “</w:t>
            </w:r>
            <w:r w:rsidR="00536F6E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 </w:t>
            </w:r>
            <w:r w:rsidR="00482504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>21</w:t>
            </w:r>
            <w:r w:rsidR="00536F6E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  </w:t>
            </w: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” </w:t>
            </w:r>
            <w:r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марта  2018 </w:t>
            </w: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>г.</w:t>
            </w:r>
          </w:p>
        </w:tc>
        <w:tc>
          <w:tcPr>
            <w:tcW w:w="4785" w:type="dxa"/>
          </w:tcPr>
          <w:p w:rsidR="00DC12E8" w:rsidRDefault="00DC12E8" w:rsidP="00907107">
            <w:pPr>
              <w:spacing w:after="0" w:line="240" w:lineRule="auto"/>
              <w:ind w:left="2285"/>
              <w:jc w:val="both"/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</w:pPr>
          </w:p>
          <w:p w:rsidR="00DC12E8" w:rsidRDefault="00DC12E8" w:rsidP="00907107">
            <w:pPr>
              <w:spacing w:after="0" w:line="240" w:lineRule="auto"/>
              <w:jc w:val="both"/>
              <w:rPr>
                <w:rFonts w:ascii="Cambria" w:hAnsi="Cambria"/>
                <w:b/>
                <w:spacing w:val="24"/>
                <w:szCs w:val="20"/>
                <w:lang w:val="tt-RU"/>
              </w:rPr>
            </w:pPr>
            <w:r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  <w:t xml:space="preserve">                 ПРИКАЗ</w:t>
            </w:r>
          </w:p>
          <w:p w:rsidR="00DC12E8" w:rsidRPr="00C6232C" w:rsidRDefault="00DC12E8" w:rsidP="00DC12E8">
            <w:pPr>
              <w:spacing w:after="0" w:line="240" w:lineRule="auto"/>
              <w:jc w:val="both"/>
              <w:rPr>
                <w:rFonts w:ascii="Cambria" w:hAnsi="Cambria"/>
                <w:b/>
                <w:spacing w:val="24"/>
                <w:sz w:val="24"/>
                <w:szCs w:val="20"/>
                <w:u w:val="single"/>
                <w:lang w:val="tt-RU"/>
              </w:rPr>
            </w:pPr>
            <w:r>
              <w:rPr>
                <w:rFonts w:ascii="Cambria" w:hAnsi="Cambria"/>
                <w:b/>
                <w:sz w:val="24"/>
                <w:szCs w:val="20"/>
                <w:lang w:val="tt-RU"/>
              </w:rPr>
              <w:t xml:space="preserve">                        </w:t>
            </w: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>№</w:t>
            </w:r>
            <w:r w:rsidR="00482504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 213</w:t>
            </w: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 </w:t>
            </w:r>
          </w:p>
        </w:tc>
      </w:tr>
    </w:tbl>
    <w:p w:rsidR="00DC12E8" w:rsidRDefault="00DC12E8" w:rsidP="00DC12E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итогах</w:t>
      </w:r>
      <w:r w:rsidRPr="00A9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A9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районного этапа</w:t>
      </w:r>
    </w:p>
    <w:p w:rsidR="00DC12E8" w:rsidRDefault="00DC12E8" w:rsidP="00DC12E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республиканского фестиваля-конкурса</w:t>
      </w:r>
    </w:p>
    <w:p w:rsidR="00DC12E8" w:rsidRPr="00A91C1B" w:rsidRDefault="00DC12E8" w:rsidP="00DC12E8">
      <w:pPr>
        <w:pStyle w:val="Standard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детского народного творчества «Без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берг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C12E8" w:rsidRDefault="00DC12E8" w:rsidP="00DC12E8">
      <w:pPr>
        <w:spacing w:after="0" w:line="240" w:lineRule="auto"/>
        <w:jc w:val="both"/>
      </w:pPr>
      <w:r>
        <w:t xml:space="preserve"> </w:t>
      </w:r>
      <w:r>
        <w:tab/>
      </w:r>
    </w:p>
    <w:p w:rsidR="00DC12E8" w:rsidRDefault="00DC12E8" w:rsidP="00DC1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D38">
        <w:rPr>
          <w:rFonts w:ascii="Times New Roman" w:hAnsi="Times New Roman" w:cs="Times New Roman"/>
          <w:sz w:val="24"/>
          <w:szCs w:val="24"/>
        </w:rPr>
        <w:t xml:space="preserve">В целях  реализации положений Стратегии развития воспитания </w:t>
      </w:r>
      <w:r w:rsidRPr="009C6D38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 на период до 2025 года и Стратегии развития </w:t>
      </w:r>
      <w:proofErr w:type="gramStart"/>
      <w:r w:rsidRPr="009C6D38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9C6D38">
        <w:rPr>
          <w:rFonts w:ascii="Times New Roman" w:hAnsi="Times New Roman" w:cs="Times New Roman"/>
          <w:sz w:val="24"/>
          <w:szCs w:val="24"/>
        </w:rPr>
        <w:t xml:space="preserve"> обучающихся в  Республике Татарстан на 2015-2025 годы,  выявления, развития и поддержки детской одаренности в области народного творчества, воспитания и развития личной успешности детей, приобщения их к ценностям этнокультурного наследия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приказа отдела образования №108 от 13.02.2018г., на базе МБУДО «ДШИ» Приволжского района 15 марта 2018 года проводился районный этап Республиканского 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фестиваля-конкурса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детского народного творчества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берг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обучающихся  общеобразовательных организаций, учреждений дополнительного образования и их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12E8" w:rsidRDefault="00DC12E8" w:rsidP="00DC12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BAD">
        <w:rPr>
          <w:rFonts w:ascii="Times New Roman" w:hAnsi="Times New Roman" w:cs="Times New Roman"/>
          <w:sz w:val="24"/>
          <w:szCs w:val="24"/>
        </w:rPr>
        <w:t>На конкур</w:t>
      </w:r>
      <w:r>
        <w:rPr>
          <w:rFonts w:ascii="Times New Roman" w:hAnsi="Times New Roman" w:cs="Times New Roman"/>
          <w:sz w:val="24"/>
          <w:szCs w:val="24"/>
        </w:rPr>
        <w:t xml:space="preserve">с были представлены </w:t>
      </w:r>
      <w:r w:rsidR="00370946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 xml:space="preserve"> номер</w:t>
      </w:r>
      <w:r w:rsidR="00002FE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FE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Вахитовского и Приволжского районов.</w:t>
      </w:r>
    </w:p>
    <w:p w:rsidR="00DC12E8" w:rsidRDefault="00DC12E8" w:rsidP="00DC12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решению жюри места распределились следующим образом (приложение 1).</w:t>
      </w:r>
    </w:p>
    <w:p w:rsidR="00DC12E8" w:rsidRDefault="00DC12E8" w:rsidP="00DC12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На основании </w:t>
      </w:r>
      <w:proofErr w:type="gramStart"/>
      <w:r>
        <w:rPr>
          <w:rFonts w:ascii="Times New Roman" w:hAnsi="Times New Roman"/>
          <w:sz w:val="24"/>
          <w:szCs w:val="24"/>
        </w:rPr>
        <w:t>вышеуказанного</w:t>
      </w:r>
      <w:proofErr w:type="gramEnd"/>
      <w:r>
        <w:rPr>
          <w:rFonts w:ascii="Times New Roman" w:hAnsi="Times New Roman"/>
          <w:sz w:val="24"/>
          <w:szCs w:val="24"/>
        </w:rPr>
        <w:t>,</w:t>
      </w:r>
    </w:p>
    <w:p w:rsidR="00DC12E8" w:rsidRDefault="00DC12E8" w:rsidP="00DC1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33BB1">
        <w:rPr>
          <w:rFonts w:ascii="Times New Roman" w:hAnsi="Times New Roman"/>
          <w:b/>
          <w:sz w:val="24"/>
          <w:szCs w:val="24"/>
        </w:rPr>
        <w:t>ПРИКАЗЫВАЮ:</w:t>
      </w:r>
    </w:p>
    <w:p w:rsidR="00DC12E8" w:rsidRPr="005B3308" w:rsidRDefault="00DC12E8" w:rsidP="00DC12E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итоги районного этапа Республиканского 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фестиваля-конкурса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детского народного творчества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берг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C12E8" w:rsidRPr="00E15D1E" w:rsidRDefault="00DC12E8" w:rsidP="00DC12E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Объявить благодарность директору ДШИ Приволжского района </w:t>
      </w:r>
      <w:r w:rsidR="00E15D1E">
        <w:rPr>
          <w:rFonts w:ascii="Times New Roman" w:hAnsi="Times New Roman" w:cs="Times New Roman"/>
          <w:sz w:val="24"/>
          <w:szCs w:val="24"/>
        </w:rPr>
        <w:t>Сулеймановой Р.Э.</w:t>
      </w:r>
      <w:r w:rsidR="00347631">
        <w:rPr>
          <w:rFonts w:ascii="Times New Roman" w:hAnsi="Times New Roman" w:cs="Times New Roman"/>
          <w:sz w:val="24"/>
          <w:szCs w:val="24"/>
        </w:rPr>
        <w:t xml:space="preserve"> </w:t>
      </w:r>
      <w:r w:rsidR="00002FE6">
        <w:rPr>
          <w:rFonts w:ascii="Times New Roman" w:hAnsi="Times New Roman" w:cs="Times New Roman"/>
          <w:sz w:val="24"/>
          <w:szCs w:val="24"/>
        </w:rPr>
        <w:t>и заместителю директора Мустафиной В.З.</w:t>
      </w:r>
      <w:r>
        <w:rPr>
          <w:rFonts w:ascii="Times New Roman" w:hAnsi="Times New Roman" w:cs="Times New Roman"/>
          <w:sz w:val="24"/>
          <w:szCs w:val="24"/>
        </w:rPr>
        <w:t xml:space="preserve"> за организацию и проведение районного этапа Республиканского 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фестиваля-конкурса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детского народного творчества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берг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347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назначить ответственными за программу зонального</w:t>
      </w:r>
      <w:r w:rsidR="00347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</w:t>
      </w:r>
      <w:r w:rsidR="00347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347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республиканского фестиваля-конкурса «Без </w:t>
      </w:r>
      <w:proofErr w:type="spellStart"/>
      <w:r w:rsidR="00347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берг</w:t>
      </w:r>
      <w:proofErr w:type="spellEnd"/>
      <w:r w:rsidR="0034763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</w:t>
      </w:r>
      <w:r w:rsidR="003476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347631" w:rsidRPr="00A44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30.03.2018</w:t>
      </w:r>
      <w:r w:rsidR="003476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r w:rsidR="00347631" w:rsidRPr="00A44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15D1E" w:rsidRPr="00347631" w:rsidRDefault="00E15D1E" w:rsidP="00DC12E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Направить победителей (лауреатов 1 степени) на зональный этап республиканского фестиваля-конкурса «Без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берг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536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36F6E" w:rsidRPr="00A44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30.03.2018</w:t>
      </w:r>
      <w:r w:rsidR="00A44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r w:rsidRPr="00A44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476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C12E8" w:rsidRDefault="00DC12E8" w:rsidP="00DC12E8">
      <w:pPr>
        <w:pStyle w:val="a4"/>
        <w:widowControl/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Рекомендовать руководителям </w:t>
      </w:r>
      <w:r w:rsidR="00E15D1E">
        <w:rPr>
          <w:rFonts w:ascii="Times New Roman" w:hAnsi="Times New Roman"/>
          <w:sz w:val="24"/>
          <w:szCs w:val="24"/>
        </w:rPr>
        <w:t xml:space="preserve">ОО </w:t>
      </w:r>
      <w:r>
        <w:rPr>
          <w:rFonts w:ascii="Times New Roman" w:hAnsi="Times New Roman"/>
          <w:sz w:val="24"/>
          <w:szCs w:val="24"/>
        </w:rPr>
        <w:t>объявить благодарность учителям, подготовившим победителей и призеров.</w:t>
      </w:r>
    </w:p>
    <w:p w:rsidR="00DC12E8" w:rsidRPr="00EB7979" w:rsidRDefault="00DC12E8" w:rsidP="00DC12E8">
      <w:pPr>
        <w:pStyle w:val="a4"/>
        <w:widowControl/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Вручить грамоты отдела образования победителям и призерам.</w:t>
      </w:r>
    </w:p>
    <w:p w:rsidR="00DC12E8" w:rsidRPr="00820A7F" w:rsidRDefault="00DC12E8" w:rsidP="00DC12E8">
      <w:pPr>
        <w:pStyle w:val="a4"/>
        <w:widowControl/>
        <w:numPr>
          <w:ilvl w:val="0"/>
          <w:numId w:val="1"/>
        </w:numPr>
        <w:suppressAutoHyphens w:val="0"/>
        <w:autoSpaceDN/>
        <w:spacing w:after="0" w:line="240" w:lineRule="auto"/>
        <w:ind w:left="0" w:firstLine="708"/>
        <w:jc w:val="both"/>
        <w:textAlignment w:val="auto"/>
        <w:rPr>
          <w:sz w:val="28"/>
          <w:szCs w:val="28"/>
        </w:rPr>
      </w:pPr>
      <w:proofErr w:type="gramStart"/>
      <w:r w:rsidRPr="00820A7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0A7F">
        <w:rPr>
          <w:rFonts w:ascii="Times New Roman" w:hAnsi="Times New Roman"/>
          <w:sz w:val="24"/>
          <w:szCs w:val="24"/>
        </w:rPr>
        <w:t xml:space="preserve"> исполнением приказа возложить на заведующую УМС ИМО </w:t>
      </w:r>
      <w:proofErr w:type="spellStart"/>
      <w:r>
        <w:rPr>
          <w:rFonts w:ascii="Times New Roman" w:hAnsi="Times New Roman"/>
          <w:sz w:val="24"/>
          <w:szCs w:val="24"/>
        </w:rPr>
        <w:t>В.С.Павлову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C12E8" w:rsidRDefault="00DC12E8" w:rsidP="00DC12E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C12E8" w:rsidRDefault="00DC12E8" w:rsidP="00DC12E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C12E8" w:rsidRPr="00EE3293" w:rsidRDefault="00DC12E8" w:rsidP="00DC12E8">
      <w:pPr>
        <w:rPr>
          <w:rFonts w:ascii="Times New Roman" w:hAnsi="Times New Roman"/>
          <w:b/>
          <w:sz w:val="24"/>
          <w:szCs w:val="24"/>
        </w:rPr>
      </w:pPr>
      <w:r w:rsidRPr="00EE3293">
        <w:rPr>
          <w:rFonts w:ascii="Times New Roman" w:hAnsi="Times New Roman"/>
          <w:b/>
          <w:sz w:val="24"/>
          <w:szCs w:val="24"/>
        </w:rPr>
        <w:t xml:space="preserve">Начальник отдела образования                                                            </w:t>
      </w:r>
      <w:proofErr w:type="spellStart"/>
      <w:r w:rsidRPr="00EE3293">
        <w:rPr>
          <w:rFonts w:ascii="Times New Roman" w:hAnsi="Times New Roman"/>
          <w:b/>
          <w:sz w:val="24"/>
          <w:szCs w:val="24"/>
        </w:rPr>
        <w:t>М.З.Закирова</w:t>
      </w:r>
      <w:proofErr w:type="spellEnd"/>
    </w:p>
    <w:p w:rsidR="00DC12E8" w:rsidRDefault="00DC12E8" w:rsidP="00DC12E8"/>
    <w:p w:rsidR="00DC12E8" w:rsidRDefault="00DC12E8" w:rsidP="00347631">
      <w:pPr>
        <w:rPr>
          <w:rFonts w:ascii="Times New Roman" w:hAnsi="Times New Roman" w:cs="Times New Roman"/>
          <w:sz w:val="24"/>
          <w:szCs w:val="24"/>
        </w:rPr>
      </w:pPr>
      <w:r w:rsidRPr="00EE3293">
        <w:rPr>
          <w:rFonts w:ascii="Times New Roman" w:hAnsi="Times New Roman"/>
          <w:sz w:val="20"/>
          <w:szCs w:val="20"/>
        </w:rPr>
        <w:t>Л.Р.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E3293">
        <w:rPr>
          <w:rFonts w:ascii="Times New Roman" w:hAnsi="Times New Roman"/>
          <w:sz w:val="20"/>
          <w:szCs w:val="20"/>
        </w:rPr>
        <w:t>Мухаммадиева</w:t>
      </w:r>
      <w:proofErr w:type="spellEnd"/>
      <w:r w:rsidRPr="00EE3293">
        <w:rPr>
          <w:rFonts w:ascii="Times New Roman" w:hAnsi="Times New Roman"/>
          <w:sz w:val="20"/>
          <w:szCs w:val="20"/>
        </w:rPr>
        <w:t>, 224-52-74</w:t>
      </w:r>
      <w:bookmarkStart w:id="0" w:name="_GoBack"/>
      <w:bookmarkEnd w:id="0"/>
    </w:p>
    <w:p w:rsidR="00DC12E8" w:rsidRDefault="00DC12E8" w:rsidP="00DC12E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C12E8" w:rsidRDefault="00DC12E8" w:rsidP="00DC12E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529E0" w:rsidRDefault="006529E0" w:rsidP="00DC12E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76009" w:rsidRDefault="00176009" w:rsidP="006529E0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  <w:sectPr w:rsidR="001760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29E0" w:rsidRPr="006529E0" w:rsidRDefault="006529E0" w:rsidP="006529E0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9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Итоги районного этапа Республиканского </w:t>
      </w:r>
      <w:r w:rsidRPr="00652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фестиваля-конкурса детского народного творчества «Без </w:t>
      </w:r>
      <w:proofErr w:type="spellStart"/>
      <w:r w:rsidRPr="00652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берг</w:t>
      </w:r>
      <w:proofErr w:type="spellEnd"/>
      <w:r w:rsidRPr="006529E0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652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529E0" w:rsidRDefault="006529E0" w:rsidP="00DC12E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56" w:type="dxa"/>
        <w:tblInd w:w="93" w:type="dxa"/>
        <w:tblLook w:val="04A0" w:firstRow="1" w:lastRow="0" w:firstColumn="1" w:lastColumn="0" w:noHBand="0" w:noVBand="1"/>
      </w:tblPr>
      <w:tblGrid>
        <w:gridCol w:w="866"/>
        <w:gridCol w:w="5386"/>
        <w:gridCol w:w="7088"/>
        <w:gridCol w:w="1416"/>
      </w:tblGrid>
      <w:tr w:rsidR="00176009" w:rsidRPr="009526D7" w:rsidTr="00A44D8D">
        <w:trPr>
          <w:trHeight w:val="72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009" w:rsidRPr="009526D7" w:rsidRDefault="00176009" w:rsidP="006529E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009" w:rsidRPr="009526D7" w:rsidRDefault="00176009" w:rsidP="006529E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Название коллектива, ФИО участника, возрастная группа, организация 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6009" w:rsidRPr="009526D7" w:rsidRDefault="00907107" w:rsidP="006529E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6009" w:rsidRPr="009526D7" w:rsidRDefault="00176009" w:rsidP="0090710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результат</w:t>
            </w:r>
          </w:p>
        </w:tc>
      </w:tr>
      <w:tr w:rsidR="009526D7" w:rsidRPr="009526D7" w:rsidTr="00A44D8D">
        <w:trPr>
          <w:trHeight w:val="47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6D7" w:rsidRPr="009526D7" w:rsidRDefault="009526D7" w:rsidP="006529E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526D7" w:rsidRPr="009526D7" w:rsidRDefault="009526D7" w:rsidP="0090710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Номинация «</w:t>
            </w: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Художественное чтение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»</w:t>
            </w:r>
          </w:p>
        </w:tc>
      </w:tr>
      <w:tr w:rsidR="00176009" w:rsidRPr="009526D7" w:rsidTr="00A44D8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009" w:rsidRPr="009526D7" w:rsidRDefault="00176009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6009" w:rsidRPr="009526D7" w:rsidRDefault="00176009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Возрастная группа 8-12 лет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6009" w:rsidRPr="009526D7" w:rsidRDefault="00176009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6009" w:rsidRPr="009526D7" w:rsidRDefault="00176009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91500E" w:rsidRPr="009526D7" w:rsidTr="00A44D8D">
        <w:trPr>
          <w:trHeight w:val="51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00E" w:rsidRPr="00370946" w:rsidRDefault="0091500E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500E" w:rsidRPr="009526D7" w:rsidRDefault="009526D7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Каримова Регина</w:t>
            </w:r>
            <w:r w:rsidR="0091500E"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500E" w:rsidRPr="009526D7" w:rsidRDefault="0091500E" w:rsidP="009526D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МБУДО </w:t>
            </w:r>
            <w:r w:rsid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ДПЦ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«Молодость» Приволжского района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500E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1</w:t>
            </w:r>
            <w:r w:rsidR="0091500E"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4D8D" w:rsidRPr="009526D7" w:rsidTr="00A44D8D">
        <w:trPr>
          <w:trHeight w:val="51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D8D" w:rsidRPr="009526D7" w:rsidRDefault="00A44D8D" w:rsidP="000867A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Биктагиров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0867A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«Лицей №78 «Фарватер»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0867A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1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4D8D" w:rsidRPr="009526D7" w:rsidTr="00A44D8D">
        <w:trPr>
          <w:trHeight w:val="51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Театральный коллектив «Аншлаг»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«Гимназия №52» 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51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D8D" w:rsidRPr="009526D7" w:rsidRDefault="00A44D8D" w:rsidP="009526D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Турлов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Нияз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526D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“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ЦДТ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”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51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D8D" w:rsidRPr="009526D7" w:rsidRDefault="00A44D8D" w:rsidP="009526D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Асатова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Замира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 51»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4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Волков Данил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«Лицей №78 «Фарватер»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6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9526D7">
            <w:pPr>
              <w:widowControl/>
              <w:suppressAutoHyphens w:val="0"/>
              <w:autoSpaceDN/>
              <w:spacing w:after="24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Хайруллин Максим, Шакирова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Амиля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Мухаметшин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Булат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,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Зинина Алиса,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526D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«Гимназия №40»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,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 ДО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ЦВР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42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9526D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Мусин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Ильфат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«Лицей №78 «Фарватер»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42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Денисов Артур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«Лицей №78 «Фарватер»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42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«Лицей №78 «Фарватер»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41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9526D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Азиза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 51»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4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9526D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Кузнецова Кира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№98»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41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9526D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Дубровская Елизавета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№98»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3</w:t>
            </w:r>
          </w:p>
        </w:tc>
      </w:tr>
      <w:tr w:rsidR="00A44D8D" w:rsidRPr="009526D7" w:rsidTr="00A44D8D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9526D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Сергеева Александра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№98»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3</w:t>
            </w:r>
          </w:p>
        </w:tc>
      </w:tr>
      <w:tr w:rsidR="00A44D8D" w:rsidRPr="009526D7" w:rsidTr="00A44D8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Возрастная группа 13-15 лет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A44D8D" w:rsidRPr="009526D7" w:rsidTr="00A44D8D">
        <w:trPr>
          <w:trHeight w:val="4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9F2A4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Журавлев Артур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F2A4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«Лицей №78 «Фарватер»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F2A4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1</w:t>
            </w:r>
          </w:p>
        </w:tc>
      </w:tr>
      <w:tr w:rsidR="00A44D8D" w:rsidRPr="009526D7" w:rsidTr="00A44D8D">
        <w:trPr>
          <w:trHeight w:val="4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A3053E">
            <w:pPr>
              <w:widowControl/>
              <w:suppressAutoHyphens w:val="0"/>
              <w:autoSpaceDN/>
              <w:spacing w:after="24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Сафина Зарина, Назипова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A3053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ЦВР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 Приволжского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,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«Гимназия №40»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A3053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1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4D8D" w:rsidRPr="009526D7" w:rsidTr="00A44D8D">
        <w:trPr>
          <w:trHeight w:val="4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8B1CF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Фаттахова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Гульчачак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8B1CF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"Гимназия №27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8B1CF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Гущина Дарья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№129»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Бикмуллин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Искандер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№129»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 51»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46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Закиров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Романов Эрик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4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Ксения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Жаравина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Башир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Галлеев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3</w:t>
            </w:r>
          </w:p>
        </w:tc>
      </w:tr>
      <w:tr w:rsidR="00A44D8D" w:rsidRPr="009526D7" w:rsidTr="00A44D8D">
        <w:trPr>
          <w:trHeight w:val="40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мадуллин Расул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 «Лицей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 35 – образ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овательного центра  «Галактика»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3</w:t>
            </w:r>
          </w:p>
        </w:tc>
      </w:tr>
      <w:tr w:rsidR="00A44D8D" w:rsidRPr="009526D7" w:rsidTr="00A44D8D">
        <w:trPr>
          <w:trHeight w:val="41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FB0576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Номинация «Народный вокал»</w:t>
            </w:r>
          </w:p>
        </w:tc>
      </w:tr>
      <w:tr w:rsidR="00A44D8D" w:rsidRPr="009526D7" w:rsidTr="00A44D8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4D8D" w:rsidRPr="009526D7" w:rsidRDefault="00A44D8D" w:rsidP="00FB057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Возр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астная </w:t>
            </w: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группа 8-12 лет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A44D8D" w:rsidRPr="009526D7" w:rsidTr="00A44D8D">
        <w:trPr>
          <w:trHeight w:val="39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150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Сергеева Яна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№14»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1</w:t>
            </w:r>
          </w:p>
        </w:tc>
      </w:tr>
      <w:tr w:rsidR="00A44D8D" w:rsidRPr="009526D7" w:rsidTr="00A44D8D">
        <w:trPr>
          <w:trHeight w:val="39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D8D" w:rsidRPr="009526D7" w:rsidRDefault="00A44D8D" w:rsidP="00A44D8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A44D8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A44D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ДМШ</w:t>
            </w:r>
            <w:r w:rsidRPr="00A44D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 8» Приволжского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, МБОУ «СОШ №10»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1</w:t>
            </w:r>
          </w:p>
        </w:tc>
      </w:tr>
      <w:tr w:rsidR="00A44D8D" w:rsidRPr="009526D7" w:rsidTr="00A44D8D">
        <w:trPr>
          <w:trHeight w:val="39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Касымова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Чулпан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"ДШИ"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4D8D" w:rsidRPr="009526D7" w:rsidRDefault="00A44D8D" w:rsidP="00FB057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Аскарова Азалия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"ДШИ"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Галимов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Ильшат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№48», МБУДО «ДМШ №22»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Гилметдинова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Алия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№129»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Шайхиева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№48»,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УДО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ДМШ №22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40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4D8D" w:rsidRPr="009526D7" w:rsidRDefault="00A44D8D" w:rsidP="00FB057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Гасимов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FB057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ДШИ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им. М.А. Балакирева»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FB057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Амила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FB057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ДШИ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им. М.А. Балакирева»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ED77D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Ахмадуллова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FB057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№48»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Приволжский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7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ED77D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Чиркина Алеся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№48»,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УДО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ДМШ №22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7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Салихзянова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Амина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СОШ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№129»,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МБУ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ДПЦ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«Молодость»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43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370CE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Арсланова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Мадина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370CE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МБОУ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3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№18»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4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Левакова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Мирослава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№88»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участник</w:t>
            </w:r>
          </w:p>
        </w:tc>
      </w:tr>
      <w:tr w:rsidR="00A44D8D" w:rsidRPr="009526D7" w:rsidTr="00A44D8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Возрастная </w:t>
            </w: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группа 13-15 лет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A44D8D" w:rsidRPr="009526D7" w:rsidTr="00A44D8D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D57D1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имназия №16»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1</w:t>
            </w:r>
          </w:p>
        </w:tc>
      </w:tr>
      <w:tr w:rsidR="00A44D8D" w:rsidRPr="009526D7" w:rsidTr="00A44D8D">
        <w:trPr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9F2A4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150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Ахмадуллина Саида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F2A4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«</w:t>
            </w:r>
            <w:r w:rsidRPr="009150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ЦВР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 w:rsidRPr="009150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, МАОУ «Гимназия №19»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F2A4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1</w:t>
            </w:r>
          </w:p>
        </w:tc>
      </w:tr>
      <w:tr w:rsidR="00A44D8D" w:rsidRPr="009526D7" w:rsidTr="00A44D8D">
        <w:trPr>
          <w:trHeight w:val="41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D57D1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Алия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D57D1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“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№13”,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ЦДТ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D57D1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Аделя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D57D1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“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ЦДТ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”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4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D57D1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Алия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D57D1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№18»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40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D57D1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Зарина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№18»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участник</w:t>
            </w:r>
          </w:p>
        </w:tc>
      </w:tr>
      <w:tr w:rsidR="00A44D8D" w:rsidRPr="009526D7" w:rsidTr="00A44D8D">
        <w:trPr>
          <w:trHeight w:val="40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CD65D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Номинация «Народный ансамбль»</w:t>
            </w:r>
          </w:p>
        </w:tc>
      </w:tr>
      <w:tr w:rsidR="00A44D8D" w:rsidRPr="009526D7" w:rsidTr="00A44D8D">
        <w:trPr>
          <w:trHeight w:val="43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Возрастная </w:t>
            </w: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группа 8-12 лет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A44D8D" w:rsidRPr="009526D7" w:rsidTr="00A44D8D">
        <w:trPr>
          <w:trHeight w:val="71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Народный ансамбль "Батыр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егетлэр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", хореографический коллектив "Ветер перемен"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"ДШИ"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1   </w:t>
            </w:r>
          </w:p>
        </w:tc>
      </w:tr>
      <w:tr w:rsidR="00A44D8D" w:rsidRPr="009526D7" w:rsidTr="00A44D8D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самбль  русской песни «Ярмарка»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«СОШ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№82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,  ЦВР Приволжск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ого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1   </w:t>
            </w:r>
          </w:p>
        </w:tc>
      </w:tr>
      <w:tr w:rsidR="00A44D8D" w:rsidRPr="009526D7" w:rsidTr="00A44D8D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Младший хор "Камертон"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"ДШИ"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Ансамбль "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Каусария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"ДШИ"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Ансамбль «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Заман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балалары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№48», МБУДО «ДМШ №22» Приволжского райо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Трио вокальной студии «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Хыял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«ЦДТ»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Вокальный ансамбль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№24» Приволжского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,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ЦВР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3</w:t>
            </w:r>
          </w:p>
        </w:tc>
      </w:tr>
      <w:tr w:rsidR="00A44D8D" w:rsidRPr="009526D7" w:rsidTr="00A44D8D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A44D8D" w:rsidRPr="00D444FC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444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Возрастная группа 13-15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A44D8D" w:rsidRPr="009526D7" w:rsidTr="00A44D8D">
        <w:trPr>
          <w:trHeight w:val="50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Трио "Чулпан"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"ДШИ" Приволжского района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1                            </w:t>
            </w:r>
          </w:p>
        </w:tc>
      </w:tr>
      <w:tr w:rsidR="00A44D8D" w:rsidRPr="009526D7" w:rsidTr="00A44D8D">
        <w:trPr>
          <w:trHeight w:val="69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Вокальный квартет «Импульс»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«Гимназия №40», МБОУ «Гимназия №16», МБОУ «Гимназия №6»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района, МБУДО «ДМШ №8»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1   </w:t>
            </w:r>
          </w:p>
        </w:tc>
      </w:tr>
      <w:tr w:rsidR="00A44D8D" w:rsidRPr="009526D7" w:rsidTr="00A44D8D">
        <w:trPr>
          <w:trHeight w:val="40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Номинация «Инструментальный ансамбль»</w:t>
            </w:r>
          </w:p>
        </w:tc>
      </w:tr>
      <w:tr w:rsidR="00A44D8D" w:rsidRPr="009526D7" w:rsidTr="00A44D8D">
        <w:trPr>
          <w:trHeight w:val="42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Фольклорный ансамбль 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«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ДМШ №7 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им.З.В.Хабибуллина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1                            </w:t>
            </w:r>
          </w:p>
        </w:tc>
      </w:tr>
      <w:tr w:rsidR="00A44D8D" w:rsidRPr="009526D7" w:rsidTr="00A44D8D">
        <w:trPr>
          <w:trHeight w:val="42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Номинация «Театр мод»</w:t>
            </w:r>
          </w:p>
        </w:tc>
      </w:tr>
      <w:tr w:rsidR="00A44D8D" w:rsidRPr="009526D7" w:rsidTr="00A44D8D">
        <w:trPr>
          <w:trHeight w:val="39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Хореографический коллектив «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Сэнк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«Лицей №78 «Фарватер» Приволжского района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D444F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1                            </w:t>
            </w:r>
          </w:p>
        </w:tc>
      </w:tr>
      <w:tr w:rsidR="00A44D8D" w:rsidRPr="009526D7" w:rsidTr="00A44D8D">
        <w:trPr>
          <w:trHeight w:val="416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Театр моды  «Магия» 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«Лицей №5» Вахитовского района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1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4D8D" w:rsidRPr="009526D7" w:rsidTr="00A44D8D">
        <w:trPr>
          <w:trHeight w:val="40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Театр мод “Дружба народов”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«Школа №88»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участник</w:t>
            </w:r>
          </w:p>
        </w:tc>
      </w:tr>
      <w:tr w:rsidR="00A44D8D" w:rsidRPr="009526D7" w:rsidTr="00A44D8D">
        <w:trPr>
          <w:trHeight w:val="47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Номинация «Талантливая семья»</w:t>
            </w:r>
          </w:p>
        </w:tc>
      </w:tr>
      <w:tr w:rsidR="00A44D8D" w:rsidRPr="009526D7" w:rsidTr="00A44D8D">
        <w:trPr>
          <w:trHeight w:val="42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Творческая семья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(Марисовы) "Веснянка"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№18»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42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Номинация «Хореография»</w:t>
            </w:r>
          </w:p>
        </w:tc>
      </w:tr>
      <w:tr w:rsidR="00A44D8D" w:rsidRPr="009526D7" w:rsidTr="00A44D8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Возрастная </w:t>
            </w: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группа 8-12 лет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Образцовый де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тский ансамбль танца 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«Татаро-английская гимназия №16»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1                            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Народный стилизованный танец. Хореографический коллектив "Ветер перемен"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"ДШИ"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1                            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Перванаев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Арсений, танец «Лезгинка»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ИБОУ «Гимназия №28»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1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Народный танец. Хореографический коллектив "Ветер перемен"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"ДШИ"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2 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 "ДШИ"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 ДО "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ДШИ</w:t>
            </w:r>
            <w:proofErr w:type="gram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"П</w:t>
            </w:r>
            <w:proofErr w:type="gram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риволжского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ародно-сценический танец (традиционные формы).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ографический коллектив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«Детская школа искусств им. М.А. Балакирева»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,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 № 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»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Вахитовского района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34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Хореографический коллектив «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Шемеш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№12»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4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Хореографический коллектив «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Сэнк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Лицей № 78 «Фарватер»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40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Студия танца «Радуга»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«СОШ №73»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Хореография, народный танец, Хореографический коллектив "Хорошее настроение»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ДМШ №22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»,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«СОШ №97»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28324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Хореография, народный стилизованный танец, Хореографичес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кий коллектив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Adrenalin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kids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094E4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 №114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094E4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3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Хореографический коллектив «Грация»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«Гимназия №52»  Приволжск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3</w:t>
            </w:r>
          </w:p>
        </w:tc>
      </w:tr>
      <w:tr w:rsidR="00A44D8D" w:rsidRPr="009526D7" w:rsidTr="00A44D8D">
        <w:trPr>
          <w:trHeight w:val="55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Народный стилизованный танец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Хорео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графический коллектив  "Кураж"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ЦДТ «Олимп»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11678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3</w:t>
            </w:r>
          </w:p>
        </w:tc>
      </w:tr>
      <w:tr w:rsidR="00A44D8D" w:rsidRPr="009526D7" w:rsidTr="00A44D8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Возрастная </w:t>
            </w:r>
            <w:r w:rsidRPr="009526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группа 13-15 лет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52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A44D8D" w:rsidRPr="009526D7" w:rsidTr="00A44D8D">
        <w:trPr>
          <w:trHeight w:val="5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зцовый детский ансамбль танца «</w:t>
            </w:r>
            <w:proofErr w:type="spellStart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Мирас</w:t>
            </w:r>
            <w:proofErr w:type="spellEnd"/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МБУДО "ДШИ"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1                            </w:t>
            </w:r>
          </w:p>
        </w:tc>
      </w:tr>
      <w:tr w:rsidR="00A44D8D" w:rsidRPr="009526D7" w:rsidTr="00A44D8D">
        <w:trPr>
          <w:trHeight w:val="69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Народный стилизованный танец. Хореографический коллектив "Ветер перемен"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"СОШ №69"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Лауреат 1                            </w:t>
            </w:r>
          </w:p>
        </w:tc>
      </w:tr>
      <w:tr w:rsidR="00A44D8D" w:rsidRPr="009526D7" w:rsidTr="00A44D8D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ографический коллектив «Радуга»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«Гимназия №52» 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 "ДШИ"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Лауреат 3</w:t>
            </w:r>
          </w:p>
        </w:tc>
      </w:tr>
      <w:tr w:rsidR="00A44D8D" w:rsidRPr="009526D7" w:rsidTr="00A44D8D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Хореографический коллектив «Звездопад»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№18» Вахитовского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фический коллектив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Style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МБУ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 "ДШИ"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37094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Хореографический коллектив "Хорошее настроение»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37094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УДО ДМШ №22 Приволжского района,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«СОШ №97»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2E1DE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1</w:t>
            </w:r>
          </w:p>
        </w:tc>
      </w:tr>
      <w:tr w:rsidR="00A44D8D" w:rsidRPr="009526D7" w:rsidTr="00A44D8D">
        <w:trPr>
          <w:trHeight w:val="4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фический коллектив «Озарение»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04088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90710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37094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хореография/инструментальное исполнительство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«Озарение»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849F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849F8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37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37094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Хореографический коллектив «Озарение»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B211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2</w:t>
            </w:r>
          </w:p>
        </w:tc>
      </w:tr>
      <w:tr w:rsidR="00A44D8D" w:rsidRPr="009526D7" w:rsidTr="00A44D8D">
        <w:trPr>
          <w:trHeight w:val="3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D8D" w:rsidRPr="00370946" w:rsidRDefault="00A44D8D" w:rsidP="00370946">
            <w:pPr>
              <w:pStyle w:val="a4"/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D8D" w:rsidRPr="009526D7" w:rsidRDefault="00A44D8D" w:rsidP="0037094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Хореографический коллектив «Озарение»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251C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СОШ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№68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</w:t>
            </w: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Приволжского района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8D" w:rsidRPr="009526D7" w:rsidRDefault="00A44D8D" w:rsidP="006251C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9526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Диплом 3</w:t>
            </w:r>
          </w:p>
        </w:tc>
      </w:tr>
    </w:tbl>
    <w:p w:rsidR="00AC3A47" w:rsidRDefault="00AC3A47"/>
    <w:sectPr w:rsidR="00AC3A47" w:rsidSect="00370946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0119"/>
    <w:multiLevelType w:val="hybridMultilevel"/>
    <w:tmpl w:val="7F52C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80BB1"/>
    <w:multiLevelType w:val="hybridMultilevel"/>
    <w:tmpl w:val="B1D61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4247F"/>
    <w:multiLevelType w:val="hybridMultilevel"/>
    <w:tmpl w:val="C2664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A2CA8"/>
    <w:multiLevelType w:val="hybridMultilevel"/>
    <w:tmpl w:val="D5ACA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D3463"/>
    <w:multiLevelType w:val="hybridMultilevel"/>
    <w:tmpl w:val="9DD0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7581A"/>
    <w:multiLevelType w:val="hybridMultilevel"/>
    <w:tmpl w:val="52BA4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D1D7B"/>
    <w:multiLevelType w:val="hybridMultilevel"/>
    <w:tmpl w:val="795AD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3C639F"/>
    <w:multiLevelType w:val="hybridMultilevel"/>
    <w:tmpl w:val="3112E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811E2"/>
    <w:multiLevelType w:val="hybridMultilevel"/>
    <w:tmpl w:val="8E10A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C66FA"/>
    <w:multiLevelType w:val="hybridMultilevel"/>
    <w:tmpl w:val="E0E2E53E"/>
    <w:lvl w:ilvl="0" w:tplc="206E742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CEB759B"/>
    <w:multiLevelType w:val="hybridMultilevel"/>
    <w:tmpl w:val="FAF0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002BC"/>
    <w:multiLevelType w:val="hybridMultilevel"/>
    <w:tmpl w:val="3F9E0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1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81"/>
    <w:rsid w:val="00002FE6"/>
    <w:rsid w:val="00040880"/>
    <w:rsid w:val="000E2C15"/>
    <w:rsid w:val="00116787"/>
    <w:rsid w:val="00176009"/>
    <w:rsid w:val="00347631"/>
    <w:rsid w:val="00370946"/>
    <w:rsid w:val="00370CEC"/>
    <w:rsid w:val="004332DD"/>
    <w:rsid w:val="00482504"/>
    <w:rsid w:val="004C3630"/>
    <w:rsid w:val="00536F6E"/>
    <w:rsid w:val="006529E0"/>
    <w:rsid w:val="00907107"/>
    <w:rsid w:val="0091500E"/>
    <w:rsid w:val="009526D7"/>
    <w:rsid w:val="00A44D8D"/>
    <w:rsid w:val="00AC3A47"/>
    <w:rsid w:val="00B51047"/>
    <w:rsid w:val="00CD65D1"/>
    <w:rsid w:val="00D2620B"/>
    <w:rsid w:val="00D444FC"/>
    <w:rsid w:val="00D57D12"/>
    <w:rsid w:val="00DC12E8"/>
    <w:rsid w:val="00E11181"/>
    <w:rsid w:val="00E15D1E"/>
    <w:rsid w:val="00ED77D1"/>
    <w:rsid w:val="00F75EFA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12E8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C12E8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character" w:styleId="a3">
    <w:name w:val="Hyperlink"/>
    <w:basedOn w:val="a0"/>
    <w:rsid w:val="00DC12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12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6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F6E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12E8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C12E8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character" w:styleId="a3">
    <w:name w:val="Hyperlink"/>
    <w:basedOn w:val="a0"/>
    <w:rsid w:val="00DC12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12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6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F6E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/priv/page10198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roopriv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du.tatar.ru/priv/page10198.ht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oopriv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6C081-BB55-4F7A-9445-A2C8DD44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днс</cp:lastModifiedBy>
  <cp:revision>2</cp:revision>
  <cp:lastPrinted>2018-03-21T10:47:00Z</cp:lastPrinted>
  <dcterms:created xsi:type="dcterms:W3CDTF">2018-06-08T12:55:00Z</dcterms:created>
  <dcterms:modified xsi:type="dcterms:W3CDTF">2018-06-08T12:55:00Z</dcterms:modified>
</cp:coreProperties>
</file>